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42763" w14:textId="21F6C174" w:rsidR="00CB1050" w:rsidRDefault="007A3740" w:rsidP="00CB1050">
      <w:r>
        <w:t xml:space="preserve">RÚBRICA DE </w:t>
      </w:r>
      <w:r w:rsidR="00DB4992">
        <w:t>EXPRESIÓN ESCRITA</w:t>
      </w:r>
    </w:p>
    <w:p w14:paraId="72C7F33A" w14:textId="77777777" w:rsidR="007C62D5" w:rsidRDefault="007C62D5"/>
    <w:tbl>
      <w:tblPr>
        <w:tblStyle w:val="Tablaconcuadrcula"/>
        <w:tblW w:w="992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702"/>
        <w:gridCol w:w="1985"/>
        <w:gridCol w:w="1843"/>
        <w:gridCol w:w="1984"/>
        <w:gridCol w:w="1843"/>
        <w:gridCol w:w="566"/>
      </w:tblGrid>
      <w:tr w:rsidR="007C62D5" w14:paraId="5C3AA422" w14:textId="77777777" w:rsidTr="009660CC">
        <w:tc>
          <w:tcPr>
            <w:tcW w:w="1702" w:type="dxa"/>
          </w:tcPr>
          <w:p w14:paraId="7BCAF858" w14:textId="77777777" w:rsidR="00471D90" w:rsidRDefault="00471D90" w:rsidP="00FB67CC">
            <w:pPr>
              <w:ind w:left="-106" w:hanging="425"/>
            </w:pPr>
          </w:p>
        </w:tc>
        <w:tc>
          <w:tcPr>
            <w:tcW w:w="1985" w:type="dxa"/>
            <w:shd w:val="clear" w:color="auto" w:fill="FF0000"/>
          </w:tcPr>
          <w:p w14:paraId="34A646F9" w14:textId="77777777" w:rsidR="00471D90" w:rsidRPr="00471D90" w:rsidRDefault="00471D90" w:rsidP="00CB1050">
            <w:pPr>
              <w:shd w:val="clear" w:color="auto" w:fill="FF0000"/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ESCASA CONSOLIDACIÓN</w:t>
            </w:r>
          </w:p>
          <w:p w14:paraId="69FD93CC" w14:textId="4DBC4880" w:rsidR="00471D90" w:rsidRPr="009660CC" w:rsidRDefault="00471D90" w:rsidP="00CB1050">
            <w:pPr>
              <w:shd w:val="clear" w:color="auto" w:fill="FF0000"/>
              <w:spacing w:line="276" w:lineRule="auto"/>
              <w:jc w:val="center"/>
              <w:rPr>
                <w:b/>
                <w:color w:val="D9D9D9" w:themeColor="background1" w:themeShade="D9"/>
                <w:sz w:val="24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FFC000"/>
          </w:tcPr>
          <w:p w14:paraId="401BF50B" w14:textId="77777777" w:rsidR="00471D90" w:rsidRPr="00471D90" w:rsidRDefault="00471D90" w:rsidP="00CB1050">
            <w:pPr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APRENDIZAJE MEDIO</w:t>
            </w:r>
          </w:p>
          <w:p w14:paraId="0B946B1C" w14:textId="77777777" w:rsidR="00471D90" w:rsidRPr="00471D90" w:rsidRDefault="00471D90" w:rsidP="00CB1050">
            <w:pPr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0´5</w:t>
            </w:r>
          </w:p>
        </w:tc>
        <w:tc>
          <w:tcPr>
            <w:tcW w:w="1984" w:type="dxa"/>
            <w:shd w:val="clear" w:color="auto" w:fill="FFFF00"/>
          </w:tcPr>
          <w:p w14:paraId="57DDC8EB" w14:textId="77777777" w:rsidR="00471D90" w:rsidRPr="00471D90" w:rsidRDefault="00471D90" w:rsidP="00CB1050">
            <w:pPr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BUEN APRENDIZAJE</w:t>
            </w:r>
          </w:p>
          <w:p w14:paraId="7271BE9A" w14:textId="77777777" w:rsidR="00471D90" w:rsidRPr="00471D90" w:rsidRDefault="00471D90" w:rsidP="00CB1050">
            <w:pPr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1</w:t>
            </w:r>
          </w:p>
        </w:tc>
        <w:tc>
          <w:tcPr>
            <w:tcW w:w="1843" w:type="dxa"/>
            <w:shd w:val="clear" w:color="auto" w:fill="92D050"/>
          </w:tcPr>
          <w:p w14:paraId="10AA14FB" w14:textId="77777777" w:rsidR="007C62D5" w:rsidRDefault="00471D90" w:rsidP="00CB1050">
            <w:pPr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EXCELENCIA EN EL APRENDIZAJE</w:t>
            </w:r>
          </w:p>
          <w:p w14:paraId="67F39E8C" w14:textId="77777777" w:rsidR="00471D90" w:rsidRPr="00471D90" w:rsidRDefault="00471D90" w:rsidP="00CB1050">
            <w:pPr>
              <w:spacing w:line="276" w:lineRule="auto"/>
              <w:jc w:val="center"/>
              <w:rPr>
                <w:b/>
                <w:sz w:val="24"/>
              </w:rPr>
            </w:pPr>
            <w:r w:rsidRPr="00471D90">
              <w:rPr>
                <w:b/>
                <w:sz w:val="24"/>
              </w:rPr>
              <w:t>2</w:t>
            </w:r>
          </w:p>
        </w:tc>
        <w:tc>
          <w:tcPr>
            <w:tcW w:w="566" w:type="dxa"/>
          </w:tcPr>
          <w:p w14:paraId="08165800" w14:textId="77777777" w:rsidR="00471D90" w:rsidRDefault="00471D90"/>
        </w:tc>
      </w:tr>
      <w:tr w:rsidR="00FB67CC" w14:paraId="7F7993F6" w14:textId="77777777" w:rsidTr="009660CC">
        <w:tc>
          <w:tcPr>
            <w:tcW w:w="1702" w:type="dxa"/>
            <w:shd w:val="clear" w:color="auto" w:fill="BFBFBF" w:themeFill="background1" w:themeFillShade="BF"/>
          </w:tcPr>
          <w:p w14:paraId="50B785AA" w14:textId="77777777" w:rsidR="00471D90" w:rsidRPr="007C62D5" w:rsidRDefault="00471D90">
            <w:pPr>
              <w:rPr>
                <w:b/>
              </w:rPr>
            </w:pPr>
            <w:r w:rsidRPr="007C62D5">
              <w:rPr>
                <w:b/>
              </w:rPr>
              <w:t>PRESENTACIÓN</w:t>
            </w:r>
          </w:p>
        </w:tc>
        <w:tc>
          <w:tcPr>
            <w:tcW w:w="1985" w:type="dxa"/>
          </w:tcPr>
          <w:p w14:paraId="2B8FB861" w14:textId="7A09EDE3" w:rsidR="00471D90" w:rsidRDefault="00471D90">
            <w:r>
              <w:t xml:space="preserve">El texto se presenta </w:t>
            </w:r>
            <w:r w:rsidR="00E2479A">
              <w:t xml:space="preserve">con la </w:t>
            </w:r>
            <w:r>
              <w:t>letra ilegible y presenta correcciones</w:t>
            </w:r>
            <w:r w:rsidR="00FB67CC">
              <w:t>.</w:t>
            </w:r>
          </w:p>
        </w:tc>
        <w:tc>
          <w:tcPr>
            <w:tcW w:w="1843" w:type="dxa"/>
          </w:tcPr>
          <w:p w14:paraId="43A1311D" w14:textId="52E31DFD" w:rsidR="00471D90" w:rsidRDefault="00471D90" w:rsidP="007C62D5">
            <w:pPr>
              <w:jc w:val="both"/>
            </w:pPr>
            <w:r>
              <w:t xml:space="preserve">El texto se presenta </w:t>
            </w:r>
            <w:r w:rsidR="00E2479A">
              <w:t>con</w:t>
            </w:r>
            <w:r>
              <w:t xml:space="preserve"> la letra ilegible y/</w:t>
            </w:r>
            <w:r w:rsidR="00E2479A">
              <w:t>o</w:t>
            </w:r>
            <w:r>
              <w:t xml:space="preserve"> correcciones</w:t>
            </w:r>
            <w:r w:rsidR="00FB67CC">
              <w:t>.</w:t>
            </w:r>
          </w:p>
          <w:p w14:paraId="19E5F124" w14:textId="77777777" w:rsidR="007C62D5" w:rsidRDefault="007C62D5" w:rsidP="007C62D5">
            <w:pPr>
              <w:jc w:val="both"/>
            </w:pPr>
          </w:p>
        </w:tc>
        <w:tc>
          <w:tcPr>
            <w:tcW w:w="1984" w:type="dxa"/>
          </w:tcPr>
          <w:p w14:paraId="2560B01F" w14:textId="77777777" w:rsidR="00471D90" w:rsidRDefault="00471D90" w:rsidP="007C62D5">
            <w:pPr>
              <w:jc w:val="both"/>
            </w:pPr>
            <w:r>
              <w:t>El texto no está presentado en el soporte adecuado, pero está limpio y con buena letra</w:t>
            </w:r>
            <w:r w:rsidR="00FB67CC">
              <w:t>.</w:t>
            </w:r>
          </w:p>
        </w:tc>
        <w:tc>
          <w:tcPr>
            <w:tcW w:w="1843" w:type="dxa"/>
          </w:tcPr>
          <w:p w14:paraId="09515807" w14:textId="77777777" w:rsidR="00471D90" w:rsidRDefault="00471D90" w:rsidP="007C62D5">
            <w:pPr>
              <w:jc w:val="both"/>
            </w:pPr>
            <w:r>
              <w:t>El texto tiene una buena presentación en cuando a limpieza, letra y soporte.</w:t>
            </w:r>
          </w:p>
        </w:tc>
        <w:tc>
          <w:tcPr>
            <w:tcW w:w="566" w:type="dxa"/>
          </w:tcPr>
          <w:p w14:paraId="10AAB1F4" w14:textId="77777777" w:rsidR="00471D90" w:rsidRDefault="00471D90"/>
        </w:tc>
      </w:tr>
      <w:tr w:rsidR="00FB67CC" w14:paraId="278EB798" w14:textId="77777777" w:rsidTr="009660CC">
        <w:tc>
          <w:tcPr>
            <w:tcW w:w="1702" w:type="dxa"/>
            <w:shd w:val="clear" w:color="auto" w:fill="BFBFBF" w:themeFill="background1" w:themeFillShade="BF"/>
          </w:tcPr>
          <w:p w14:paraId="762E38A7" w14:textId="77777777" w:rsidR="00471D90" w:rsidRPr="007C62D5" w:rsidRDefault="00471D90">
            <w:pPr>
              <w:rPr>
                <w:b/>
              </w:rPr>
            </w:pPr>
            <w:r w:rsidRPr="007C62D5">
              <w:rPr>
                <w:b/>
              </w:rPr>
              <w:t>ORTOGRAFÍA</w:t>
            </w:r>
          </w:p>
        </w:tc>
        <w:tc>
          <w:tcPr>
            <w:tcW w:w="1985" w:type="dxa"/>
          </w:tcPr>
          <w:p w14:paraId="66405B46" w14:textId="77777777" w:rsidR="00471D90" w:rsidRDefault="00471D90">
            <w:r>
              <w:t>El texto presenta más de 10 faltas de ortografía</w:t>
            </w:r>
            <w:r w:rsidR="00FB67CC">
              <w:t>.</w:t>
            </w:r>
          </w:p>
        </w:tc>
        <w:tc>
          <w:tcPr>
            <w:tcW w:w="1843" w:type="dxa"/>
          </w:tcPr>
          <w:p w14:paraId="4DFA68F7" w14:textId="77777777" w:rsidR="00471D90" w:rsidRDefault="00471D90">
            <w:r>
              <w:t>El texto presenta entre 5 y 10 faltas de ortografía</w:t>
            </w:r>
            <w:r w:rsidR="00FB67CC">
              <w:t>.</w:t>
            </w:r>
          </w:p>
          <w:p w14:paraId="1A99B216" w14:textId="77777777" w:rsidR="007C62D5" w:rsidRDefault="007C62D5"/>
        </w:tc>
        <w:tc>
          <w:tcPr>
            <w:tcW w:w="1984" w:type="dxa"/>
          </w:tcPr>
          <w:p w14:paraId="1551AE1E" w14:textId="77777777" w:rsidR="00471D90" w:rsidRDefault="00471D90">
            <w:r>
              <w:t>El texto presenta como máximo 5 faltas de ortografía</w:t>
            </w:r>
            <w:r w:rsidR="00FB67CC">
              <w:t>.</w:t>
            </w:r>
          </w:p>
        </w:tc>
        <w:tc>
          <w:tcPr>
            <w:tcW w:w="1843" w:type="dxa"/>
          </w:tcPr>
          <w:p w14:paraId="79916A3F" w14:textId="77777777" w:rsidR="00471D90" w:rsidRDefault="00471D90">
            <w:r>
              <w:t>El texto no presenta ninguna falta de ortografía</w:t>
            </w:r>
            <w:r w:rsidR="00FB67CC">
              <w:t>.</w:t>
            </w:r>
          </w:p>
        </w:tc>
        <w:tc>
          <w:tcPr>
            <w:tcW w:w="566" w:type="dxa"/>
          </w:tcPr>
          <w:p w14:paraId="5AA5D950" w14:textId="77777777" w:rsidR="00471D90" w:rsidRDefault="00471D90"/>
        </w:tc>
      </w:tr>
      <w:tr w:rsidR="00FB67CC" w14:paraId="2147A4F2" w14:textId="77777777" w:rsidTr="009660CC">
        <w:tc>
          <w:tcPr>
            <w:tcW w:w="1702" w:type="dxa"/>
            <w:shd w:val="clear" w:color="auto" w:fill="BFBFBF" w:themeFill="background1" w:themeFillShade="BF"/>
          </w:tcPr>
          <w:p w14:paraId="2925FA6B" w14:textId="77777777" w:rsidR="00471D90" w:rsidRPr="007C62D5" w:rsidRDefault="00471D90">
            <w:pPr>
              <w:rPr>
                <w:b/>
              </w:rPr>
            </w:pPr>
            <w:r w:rsidRPr="007C62D5">
              <w:rPr>
                <w:b/>
              </w:rPr>
              <w:t>ESTRUCTURA</w:t>
            </w:r>
          </w:p>
        </w:tc>
        <w:tc>
          <w:tcPr>
            <w:tcW w:w="1985" w:type="dxa"/>
          </w:tcPr>
          <w:p w14:paraId="31049731" w14:textId="77777777" w:rsidR="00471D90" w:rsidRDefault="00471D90">
            <w:r>
              <w:t>El texto no se estructura en párrafos ni utiliza conectores</w:t>
            </w:r>
            <w:r w:rsidR="00FB67CC">
              <w:t>.</w:t>
            </w:r>
          </w:p>
        </w:tc>
        <w:tc>
          <w:tcPr>
            <w:tcW w:w="1843" w:type="dxa"/>
          </w:tcPr>
          <w:p w14:paraId="1828EEBF" w14:textId="77777777" w:rsidR="00471D90" w:rsidRDefault="00471D90">
            <w:r>
              <w:t xml:space="preserve">El texto no está delimitado en </w:t>
            </w:r>
            <w:r w:rsidR="00FB67CC">
              <w:t>párrafos,</w:t>
            </w:r>
            <w:r>
              <w:t xml:space="preserve"> pero se usan algunos conectores para enlazar las ideas.</w:t>
            </w:r>
          </w:p>
          <w:p w14:paraId="755BD4D9" w14:textId="77777777" w:rsidR="007C62D5" w:rsidRDefault="007C62D5"/>
        </w:tc>
        <w:tc>
          <w:tcPr>
            <w:tcW w:w="1984" w:type="dxa"/>
          </w:tcPr>
          <w:p w14:paraId="5F018343" w14:textId="77777777" w:rsidR="00471D90" w:rsidRDefault="00471D90">
            <w:r>
              <w:t>No se utilizan demasiados conec</w:t>
            </w:r>
            <w:r w:rsidR="00FB67CC">
              <w:t>t</w:t>
            </w:r>
            <w:r>
              <w:t>o</w:t>
            </w:r>
            <w:r w:rsidR="00FB67CC">
              <w:t>r</w:t>
            </w:r>
            <w:r>
              <w:t>es</w:t>
            </w:r>
            <w:r w:rsidR="00FB67CC">
              <w:t>,</w:t>
            </w:r>
            <w:r>
              <w:t xml:space="preserve"> pero el texto está claramente dividido en párrafos.</w:t>
            </w:r>
          </w:p>
        </w:tc>
        <w:tc>
          <w:tcPr>
            <w:tcW w:w="1843" w:type="dxa"/>
          </w:tcPr>
          <w:p w14:paraId="58159A0C" w14:textId="77777777" w:rsidR="00471D90" w:rsidRDefault="00FB67CC">
            <w:r>
              <w:t>El texto presenta una división y se utilizan adecuadamente conectores para enlazar las diferentes ideas.</w:t>
            </w:r>
          </w:p>
        </w:tc>
        <w:tc>
          <w:tcPr>
            <w:tcW w:w="566" w:type="dxa"/>
          </w:tcPr>
          <w:p w14:paraId="4FC3B01A" w14:textId="77777777" w:rsidR="00471D90" w:rsidRDefault="00471D90"/>
        </w:tc>
      </w:tr>
      <w:tr w:rsidR="00FB67CC" w14:paraId="7D55991A" w14:textId="77777777" w:rsidTr="009660CC">
        <w:tc>
          <w:tcPr>
            <w:tcW w:w="1702" w:type="dxa"/>
            <w:shd w:val="clear" w:color="auto" w:fill="BFBFBF" w:themeFill="background1" w:themeFillShade="BF"/>
          </w:tcPr>
          <w:p w14:paraId="548FA70A" w14:textId="77777777" w:rsidR="00471D90" w:rsidRPr="007C62D5" w:rsidRDefault="00471D90" w:rsidP="007C62D5">
            <w:pPr>
              <w:jc w:val="both"/>
              <w:rPr>
                <w:b/>
              </w:rPr>
            </w:pPr>
            <w:r w:rsidRPr="007C62D5">
              <w:rPr>
                <w:b/>
              </w:rPr>
              <w:t>REDACCIÓN</w:t>
            </w:r>
          </w:p>
        </w:tc>
        <w:tc>
          <w:tcPr>
            <w:tcW w:w="1985" w:type="dxa"/>
          </w:tcPr>
          <w:p w14:paraId="2607FD48" w14:textId="77777777" w:rsidR="00FB67CC" w:rsidRDefault="00FB67CC" w:rsidP="007C62D5">
            <w:pPr>
              <w:jc w:val="both"/>
            </w:pPr>
            <w:r>
              <w:t>El texto presenta incorreciones gramaticales y no se usa un léxico apropiado ni variado.</w:t>
            </w:r>
          </w:p>
        </w:tc>
        <w:tc>
          <w:tcPr>
            <w:tcW w:w="1843" w:type="dxa"/>
          </w:tcPr>
          <w:p w14:paraId="1B8C740C" w14:textId="77777777" w:rsidR="00471D90" w:rsidRDefault="00FB67CC" w:rsidP="007C62D5">
            <w:pPr>
              <w:jc w:val="both"/>
            </w:pPr>
            <w:r>
              <w:t>No se comenten incorreciones gramaticales pero la sintaxis es sencilla y el léxico noes variado.</w:t>
            </w:r>
          </w:p>
        </w:tc>
        <w:tc>
          <w:tcPr>
            <w:tcW w:w="1984" w:type="dxa"/>
          </w:tcPr>
          <w:p w14:paraId="764CAF5F" w14:textId="77777777" w:rsidR="00471D90" w:rsidRDefault="00FB67CC" w:rsidP="007C62D5">
            <w:pPr>
              <w:jc w:val="both"/>
            </w:pPr>
            <w:r>
              <w:t>No se comenten incorreciones gramaticales y se usan oraciones variadas y complejas, pero el léxico no es adecuado y/o variado</w:t>
            </w:r>
            <w:r w:rsidR="007C62D5">
              <w:t>.</w:t>
            </w:r>
          </w:p>
          <w:p w14:paraId="76F0C67F" w14:textId="77777777" w:rsidR="007C62D5" w:rsidRDefault="007C62D5" w:rsidP="007C62D5">
            <w:pPr>
              <w:jc w:val="both"/>
            </w:pPr>
          </w:p>
        </w:tc>
        <w:tc>
          <w:tcPr>
            <w:tcW w:w="1843" w:type="dxa"/>
          </w:tcPr>
          <w:p w14:paraId="0DFBE110" w14:textId="77777777" w:rsidR="00471D90" w:rsidRDefault="00FB67CC" w:rsidP="007C62D5">
            <w:pPr>
              <w:jc w:val="both"/>
            </w:pPr>
            <w:r>
              <w:t>El texto respeta todas las reglas gramaticales y utiliza un léxico variado y apropiado.</w:t>
            </w:r>
          </w:p>
        </w:tc>
        <w:tc>
          <w:tcPr>
            <w:tcW w:w="566" w:type="dxa"/>
          </w:tcPr>
          <w:p w14:paraId="12F5DE15" w14:textId="77777777" w:rsidR="00471D90" w:rsidRDefault="00471D90"/>
        </w:tc>
      </w:tr>
      <w:tr w:rsidR="00FB67CC" w14:paraId="5A71B868" w14:textId="77777777" w:rsidTr="009660CC">
        <w:trPr>
          <w:trHeight w:val="76"/>
        </w:trPr>
        <w:tc>
          <w:tcPr>
            <w:tcW w:w="1702" w:type="dxa"/>
            <w:shd w:val="clear" w:color="auto" w:fill="BFBFBF" w:themeFill="background1" w:themeFillShade="BF"/>
          </w:tcPr>
          <w:p w14:paraId="57DF739A" w14:textId="77777777" w:rsidR="00471D90" w:rsidRPr="007C62D5" w:rsidRDefault="00471D90" w:rsidP="007C62D5">
            <w:pPr>
              <w:jc w:val="both"/>
              <w:rPr>
                <w:b/>
              </w:rPr>
            </w:pPr>
            <w:r w:rsidRPr="007C62D5">
              <w:rPr>
                <w:b/>
              </w:rPr>
              <w:t>TEMA, TIPO DE TEXT</w:t>
            </w:r>
            <w:r w:rsidR="00FB67CC" w:rsidRPr="007C62D5">
              <w:rPr>
                <w:b/>
              </w:rPr>
              <w:t>O</w:t>
            </w:r>
            <w:r w:rsidRPr="007C62D5">
              <w:rPr>
                <w:b/>
              </w:rPr>
              <w:t>, ORIGINALIDAD</w:t>
            </w:r>
          </w:p>
        </w:tc>
        <w:tc>
          <w:tcPr>
            <w:tcW w:w="1985" w:type="dxa"/>
          </w:tcPr>
          <w:p w14:paraId="3262D036" w14:textId="77777777" w:rsidR="00471D90" w:rsidRDefault="00FB67CC" w:rsidP="007C62D5">
            <w:pPr>
              <w:jc w:val="both"/>
            </w:pPr>
            <w:r>
              <w:t>El texto no se ajusta a las exigencias en cuanto a la temática y/o tipología preestablecidas.</w:t>
            </w:r>
          </w:p>
        </w:tc>
        <w:tc>
          <w:tcPr>
            <w:tcW w:w="1843" w:type="dxa"/>
          </w:tcPr>
          <w:p w14:paraId="13DA655C" w14:textId="77777777" w:rsidR="00471D90" w:rsidRDefault="00FB67CC" w:rsidP="007C62D5">
            <w:pPr>
              <w:jc w:val="both"/>
            </w:pPr>
            <w:r>
              <w:t>El texto no se presenta todas las características de la tipología propuesta y/o no se ajusta del todo al tema indicado</w:t>
            </w:r>
            <w:r w:rsidR="007C62D5">
              <w:t>.</w:t>
            </w:r>
          </w:p>
        </w:tc>
        <w:tc>
          <w:tcPr>
            <w:tcW w:w="1984" w:type="dxa"/>
          </w:tcPr>
          <w:p w14:paraId="3C6F47AC" w14:textId="77777777" w:rsidR="00471D90" w:rsidRDefault="00FB67CC" w:rsidP="007C62D5">
            <w:pPr>
              <w:jc w:val="both"/>
            </w:pPr>
            <w:r>
              <w:t>El texto presenta todas las características de la tipología indicada y se ajusta al tema, pero no presenta originalidad y no llama la atención del lector.</w:t>
            </w:r>
          </w:p>
          <w:p w14:paraId="141D75BE" w14:textId="77777777" w:rsidR="007C62D5" w:rsidRDefault="007C62D5" w:rsidP="007C62D5">
            <w:pPr>
              <w:jc w:val="both"/>
            </w:pPr>
          </w:p>
        </w:tc>
        <w:tc>
          <w:tcPr>
            <w:tcW w:w="1843" w:type="dxa"/>
          </w:tcPr>
          <w:p w14:paraId="493AAED9" w14:textId="77777777" w:rsidR="00471D90" w:rsidRDefault="00FB67CC" w:rsidP="007C62D5">
            <w:pPr>
              <w:jc w:val="both"/>
            </w:pPr>
            <w:r>
              <w:t>El texto se ajusta al tema y/o a la tipología propuesta y muestra originalidad en su tratamiento.</w:t>
            </w:r>
          </w:p>
        </w:tc>
        <w:tc>
          <w:tcPr>
            <w:tcW w:w="566" w:type="dxa"/>
          </w:tcPr>
          <w:p w14:paraId="6B5296D7" w14:textId="77777777" w:rsidR="00471D90" w:rsidRDefault="00471D90"/>
        </w:tc>
      </w:tr>
    </w:tbl>
    <w:p w14:paraId="57BC42D3" w14:textId="77777777" w:rsidR="007C62D5" w:rsidRDefault="007C62D5">
      <w:pPr>
        <w:rPr>
          <w:noProof/>
        </w:rPr>
      </w:pPr>
    </w:p>
    <w:p w14:paraId="6C5C78B5" w14:textId="77777777" w:rsidR="00364356" w:rsidRDefault="00364356"/>
    <w:sectPr w:rsidR="00364356" w:rsidSect="00CB1050"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8D7"/>
    <w:rsid w:val="00244894"/>
    <w:rsid w:val="00364356"/>
    <w:rsid w:val="00471D90"/>
    <w:rsid w:val="004C31E1"/>
    <w:rsid w:val="005B08D7"/>
    <w:rsid w:val="007A3740"/>
    <w:rsid w:val="007C62D5"/>
    <w:rsid w:val="009660CC"/>
    <w:rsid w:val="00A159E4"/>
    <w:rsid w:val="00CB1050"/>
    <w:rsid w:val="00DB4992"/>
    <w:rsid w:val="00E2479A"/>
    <w:rsid w:val="00FB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76770"/>
  <w15:chartTrackingRefBased/>
  <w15:docId w15:val="{ED596A00-F264-43C8-B248-453EE2709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71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A3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37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 Navarro</dc:creator>
  <cp:keywords/>
  <dc:description/>
  <cp:lastModifiedBy>Bea Navarro</cp:lastModifiedBy>
  <cp:revision>5</cp:revision>
  <cp:lastPrinted>2018-12-13T14:42:00Z</cp:lastPrinted>
  <dcterms:created xsi:type="dcterms:W3CDTF">2018-12-13T13:51:00Z</dcterms:created>
  <dcterms:modified xsi:type="dcterms:W3CDTF">2019-02-22T14:05:00Z</dcterms:modified>
</cp:coreProperties>
</file>